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2402497d3e42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22008f20d43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Prawda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fff647514f4136" /><Relationship Type="http://schemas.openxmlformats.org/officeDocument/2006/relationships/numbering" Target="/word/numbering.xml" Id="Ra882314ff486473c" /><Relationship Type="http://schemas.openxmlformats.org/officeDocument/2006/relationships/settings" Target="/word/settings.xml" Id="R548d13ec01fe494d" /><Relationship Type="http://schemas.openxmlformats.org/officeDocument/2006/relationships/image" Target="/word/media/730d64c3-ecbd-4e14-991c-1b5e67a8c0e0.png" Id="Reff22008f20d4359" /></Relationships>
</file>