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3e0697321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8a954ad97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011190c424cea" /><Relationship Type="http://schemas.openxmlformats.org/officeDocument/2006/relationships/numbering" Target="/word/numbering.xml" Id="R02830976aef14ea3" /><Relationship Type="http://schemas.openxmlformats.org/officeDocument/2006/relationships/settings" Target="/word/settings.xml" Id="R36298d8f0962469a" /><Relationship Type="http://schemas.openxmlformats.org/officeDocument/2006/relationships/image" Target="/word/media/d272297e-34a6-4da5-b29c-583831dcde6a.png" Id="Rc1d8a954ad974db7" /></Relationships>
</file>