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7db3c598d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edc1aa503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Prusinowice,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f62cfbadf46aa" /><Relationship Type="http://schemas.openxmlformats.org/officeDocument/2006/relationships/numbering" Target="/word/numbering.xml" Id="Rfbe31b4c60e74b36" /><Relationship Type="http://schemas.openxmlformats.org/officeDocument/2006/relationships/settings" Target="/word/settings.xml" Id="R9890b01bcc8c4e7e" /><Relationship Type="http://schemas.openxmlformats.org/officeDocument/2006/relationships/image" Target="/word/media/b2300d1a-28ed-43fd-85b1-7d1b42a97e55.png" Id="R283edc1aa503425e" /></Relationships>
</file>