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b925b2b7c46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67a50962bd49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Przedzel,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b61bed749d402c" /><Relationship Type="http://schemas.openxmlformats.org/officeDocument/2006/relationships/numbering" Target="/word/numbering.xml" Id="R04310698d35d4697" /><Relationship Type="http://schemas.openxmlformats.org/officeDocument/2006/relationships/settings" Target="/word/settings.xml" Id="R734a5848f7a8409f" /><Relationship Type="http://schemas.openxmlformats.org/officeDocument/2006/relationships/image" Target="/word/media/5f91ff84-74f8-415b-84be-8eb78d149f56.png" Id="Rc867a50962bd4925" /></Relationships>
</file>