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4135ba613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8a2608545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Przybranowo,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45155662d42b9" /><Relationship Type="http://schemas.openxmlformats.org/officeDocument/2006/relationships/numbering" Target="/word/numbering.xml" Id="R43f2fdceba2f4c08" /><Relationship Type="http://schemas.openxmlformats.org/officeDocument/2006/relationships/settings" Target="/word/settings.xml" Id="Refd000058dfd4d46" /><Relationship Type="http://schemas.openxmlformats.org/officeDocument/2006/relationships/image" Target="/word/media/b0ac18b2-3f6b-4560-af14-712cfc70538e.png" Id="R1778a260854540af" /></Relationships>
</file>