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5c0541bc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84494587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436abcfc436a" /><Relationship Type="http://schemas.openxmlformats.org/officeDocument/2006/relationships/numbering" Target="/word/numbering.xml" Id="R7cba7eae96ea4a47" /><Relationship Type="http://schemas.openxmlformats.org/officeDocument/2006/relationships/settings" Target="/word/settings.xml" Id="Rb1d01b2ee6df4978" /><Relationship Type="http://schemas.openxmlformats.org/officeDocument/2006/relationships/image" Target="/word/media/2d7ab5cd-63ad-4767-b981-caff775b9fda.png" Id="R85e8449458714a79" /></Relationships>
</file>