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8984280a2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059ab1672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d3d11c1834a78" /><Relationship Type="http://schemas.openxmlformats.org/officeDocument/2006/relationships/numbering" Target="/word/numbering.xml" Id="R209e3f63d3ce40fa" /><Relationship Type="http://schemas.openxmlformats.org/officeDocument/2006/relationships/settings" Target="/word/settings.xml" Id="Rf671d798e6dc4a4f" /><Relationship Type="http://schemas.openxmlformats.org/officeDocument/2006/relationships/image" Target="/word/media/6504d1ba-4d81-42cd-9115-2026d57f6ea5.png" Id="R1c1059ab16724741" /></Relationships>
</file>