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7e9962f3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094dc60f5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df7e6f4847fd" /><Relationship Type="http://schemas.openxmlformats.org/officeDocument/2006/relationships/numbering" Target="/word/numbering.xml" Id="R6ebe8176b95a4088" /><Relationship Type="http://schemas.openxmlformats.org/officeDocument/2006/relationships/settings" Target="/word/settings.xml" Id="R068a009e074d4586" /><Relationship Type="http://schemas.openxmlformats.org/officeDocument/2006/relationships/image" Target="/word/media/8d4930e0-25af-421c-8dd2-078acba947d8.png" Id="Rcf5094dc60f5474f" /></Relationships>
</file>