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f89786053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ec67cafe3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Radzic,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69ddfc3754f66" /><Relationship Type="http://schemas.openxmlformats.org/officeDocument/2006/relationships/numbering" Target="/word/numbering.xml" Id="Rbd2db34234e04027" /><Relationship Type="http://schemas.openxmlformats.org/officeDocument/2006/relationships/settings" Target="/word/settings.xml" Id="R89dc68c07a2b4edb" /><Relationship Type="http://schemas.openxmlformats.org/officeDocument/2006/relationships/image" Target="/word/media/766358fb-9051-4106-8942-387eb04c9924.png" Id="R747ec67cafe34309" /></Relationships>
</file>