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8aa4392ac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bcce30bce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a0c746702447e" /><Relationship Type="http://schemas.openxmlformats.org/officeDocument/2006/relationships/numbering" Target="/word/numbering.xml" Id="R7721d1f7e31f40dd" /><Relationship Type="http://schemas.openxmlformats.org/officeDocument/2006/relationships/settings" Target="/word/settings.xml" Id="R065350fda3a44044" /><Relationship Type="http://schemas.openxmlformats.org/officeDocument/2006/relationships/image" Target="/word/media/236a1714-1e6c-4c01-9fe7-3fcd803bde5e.png" Id="R1f8bcce30bce47a4" /></Relationships>
</file>