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4cd9c8115149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d9b277c3724d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Redzynskie,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ac8b8924c45cd" /><Relationship Type="http://schemas.openxmlformats.org/officeDocument/2006/relationships/numbering" Target="/word/numbering.xml" Id="Rc6e63bb0d0904995" /><Relationship Type="http://schemas.openxmlformats.org/officeDocument/2006/relationships/settings" Target="/word/settings.xml" Id="R0f321e28e5a849e1" /><Relationship Type="http://schemas.openxmlformats.org/officeDocument/2006/relationships/image" Target="/word/media/074904df-c82e-4ac5-ab77-a1184eea2ece.png" Id="R38d9b277c3724def" /></Relationships>
</file>