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30b1de34b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a5eb3ed43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Regnow,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e5a03bd314478" /><Relationship Type="http://schemas.openxmlformats.org/officeDocument/2006/relationships/numbering" Target="/word/numbering.xml" Id="Reb71836f92be42f1" /><Relationship Type="http://schemas.openxmlformats.org/officeDocument/2006/relationships/settings" Target="/word/settings.xml" Id="Rba8076d6d6a44f6e" /><Relationship Type="http://schemas.openxmlformats.org/officeDocument/2006/relationships/image" Target="/word/media/52e36c30-1934-482e-ad97-8f875b39f118.png" Id="R221a5eb3ed434f36" /></Relationships>
</file>