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5d21e150b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35ee0723f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Rosciszewo,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bc6b7bacb4d73" /><Relationship Type="http://schemas.openxmlformats.org/officeDocument/2006/relationships/numbering" Target="/word/numbering.xml" Id="Rcecbf4c132ca425c" /><Relationship Type="http://schemas.openxmlformats.org/officeDocument/2006/relationships/settings" Target="/word/settings.xml" Id="Rd1042337a35d4076" /><Relationship Type="http://schemas.openxmlformats.org/officeDocument/2006/relationships/image" Target="/word/media/40330d11-fdbf-4089-a450-9e92464671ba.png" Id="Rc9235ee0723f4158" /></Relationships>
</file>