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c87b025fe040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13c1b82d2a46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Ruda 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a9a2b04d744676" /><Relationship Type="http://schemas.openxmlformats.org/officeDocument/2006/relationships/numbering" Target="/word/numbering.xml" Id="Re090c723560a4338" /><Relationship Type="http://schemas.openxmlformats.org/officeDocument/2006/relationships/settings" Target="/word/settings.xml" Id="Rc47a3fda913647ab" /><Relationship Type="http://schemas.openxmlformats.org/officeDocument/2006/relationships/image" Target="/word/media/4baec9cd-66b8-4562-a3bd-eae09802e2d6.png" Id="Rd313c1b82d2a4674" /></Relationships>
</file>