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7abee1f0d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2e41e515b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52de8f83445bf" /><Relationship Type="http://schemas.openxmlformats.org/officeDocument/2006/relationships/numbering" Target="/word/numbering.xml" Id="Rd5b3014643204b60" /><Relationship Type="http://schemas.openxmlformats.org/officeDocument/2006/relationships/settings" Target="/word/settings.xml" Id="R3390294d1dc54b98" /><Relationship Type="http://schemas.openxmlformats.org/officeDocument/2006/relationships/image" Target="/word/media/2293ab37-c9bc-45ed-ab8b-14a0604f3e81.png" Id="R9f32e41e515b4042" /></Relationships>
</file>