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657191230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c4d63141c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8d4dde09c494f" /><Relationship Type="http://schemas.openxmlformats.org/officeDocument/2006/relationships/numbering" Target="/word/numbering.xml" Id="Rc77bafe278244c80" /><Relationship Type="http://schemas.openxmlformats.org/officeDocument/2006/relationships/settings" Target="/word/settings.xml" Id="R221e21a9a11b48a1" /><Relationship Type="http://schemas.openxmlformats.org/officeDocument/2006/relationships/image" Target="/word/media/98ec0558-0b82-4dcb-b90b-0bc675e2128e.png" Id="Rfddc4d63141c442c" /></Relationships>
</file>