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dd69dbb47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788464db9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Rybacka,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5c175295743de" /><Relationship Type="http://schemas.openxmlformats.org/officeDocument/2006/relationships/numbering" Target="/word/numbering.xml" Id="R93a03ca8c4e24259" /><Relationship Type="http://schemas.openxmlformats.org/officeDocument/2006/relationships/settings" Target="/word/settings.xml" Id="Rc53c437c76ad46a2" /><Relationship Type="http://schemas.openxmlformats.org/officeDocument/2006/relationships/image" Target="/word/media/74697425-c511-4cf2-ac68-3cf5826a8ef9.png" Id="Rd0a788464db94848" /></Relationships>
</file>