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afb769bab4d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21da9cd8746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29b65a64b4ed1" /><Relationship Type="http://schemas.openxmlformats.org/officeDocument/2006/relationships/numbering" Target="/word/numbering.xml" Id="Rfc1bb3b627ac4c23" /><Relationship Type="http://schemas.openxmlformats.org/officeDocument/2006/relationships/settings" Target="/word/settings.xml" Id="R884191bad79c41fb" /><Relationship Type="http://schemas.openxmlformats.org/officeDocument/2006/relationships/image" Target="/word/media/2a2e799d-4afd-4a25-bf5b-46cb6c2e3baf.png" Id="Rab321da9cd874600" /></Relationships>
</file>