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8b00b07da443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2e3bf2e43a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Rysiny,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5b0b298b774851" /><Relationship Type="http://schemas.openxmlformats.org/officeDocument/2006/relationships/numbering" Target="/word/numbering.xml" Id="R31d41271f5be4278" /><Relationship Type="http://schemas.openxmlformats.org/officeDocument/2006/relationships/settings" Target="/word/settings.xml" Id="R02b73c237823486b" /><Relationship Type="http://schemas.openxmlformats.org/officeDocument/2006/relationships/image" Target="/word/media/f86c5195-f746-44ed-b543-ee74e40a8708.png" Id="R882e3bf2e43a4e57" /></Relationships>
</file>