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86a122ccb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9902c931d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f4dfa0614411f" /><Relationship Type="http://schemas.openxmlformats.org/officeDocument/2006/relationships/numbering" Target="/word/numbering.xml" Id="R89a45213ec1b4b7a" /><Relationship Type="http://schemas.openxmlformats.org/officeDocument/2006/relationships/settings" Target="/word/settings.xml" Id="R4775da6e07024efb" /><Relationship Type="http://schemas.openxmlformats.org/officeDocument/2006/relationships/image" Target="/word/media/e6142753-f23c-492d-aa92-9eadd3bdfce0.png" Id="R7a39902c931d4578" /></Relationships>
</file>