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670b2ec58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14337c572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72920c39147e3" /><Relationship Type="http://schemas.openxmlformats.org/officeDocument/2006/relationships/numbering" Target="/word/numbering.xml" Id="Rcaf187dfe5614db2" /><Relationship Type="http://schemas.openxmlformats.org/officeDocument/2006/relationships/settings" Target="/word/settings.xml" Id="R8d073c88b32c43d1" /><Relationship Type="http://schemas.openxmlformats.org/officeDocument/2006/relationships/image" Target="/word/media/8f8bd0e6-b18a-450d-ae1d-f0b79ebaeda0.png" Id="Rd6214337c5724b7a" /></Relationships>
</file>