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06e23e44af4f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883a4f4ec742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Salkowszczyzna,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bfee3f300f4830" /><Relationship Type="http://schemas.openxmlformats.org/officeDocument/2006/relationships/numbering" Target="/word/numbering.xml" Id="Ra04fbfaddb6848a1" /><Relationship Type="http://schemas.openxmlformats.org/officeDocument/2006/relationships/settings" Target="/word/settings.xml" Id="R7f24403462c544f4" /><Relationship Type="http://schemas.openxmlformats.org/officeDocument/2006/relationships/image" Target="/word/media/c31bf5ae-5bf5-4148-9cac-c1391f52644c.png" Id="R45883a4f4ec74249" /></Relationships>
</file>