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2947b4289245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d2810a202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Sarnowa,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ebb5add214481" /><Relationship Type="http://schemas.openxmlformats.org/officeDocument/2006/relationships/numbering" Target="/word/numbering.xml" Id="R5294a0a08e644661" /><Relationship Type="http://schemas.openxmlformats.org/officeDocument/2006/relationships/settings" Target="/word/settings.xml" Id="Rc6f4d3431b284d57" /><Relationship Type="http://schemas.openxmlformats.org/officeDocument/2006/relationships/image" Target="/word/media/7bc00ba1-88f1-458b-969d-9692890f162a.png" Id="R9e1d2810a20241d7" /></Relationships>
</file>