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906ad08ea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c9e4275da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c5cb07ef943a1" /><Relationship Type="http://schemas.openxmlformats.org/officeDocument/2006/relationships/numbering" Target="/word/numbering.xml" Id="Rad3a4acf570d4722" /><Relationship Type="http://schemas.openxmlformats.org/officeDocument/2006/relationships/settings" Target="/word/settings.xml" Id="R828211542201463e" /><Relationship Type="http://schemas.openxmlformats.org/officeDocument/2006/relationships/image" Target="/word/media/87631aaf-36f4-41ea-821a-7eee27579fe8.png" Id="Re61c9e4275da4cd1" /></Relationships>
</file>