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9123e6678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b745a9395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Siedliska,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9594557734180" /><Relationship Type="http://schemas.openxmlformats.org/officeDocument/2006/relationships/numbering" Target="/word/numbering.xml" Id="Rcd9c7ef329474c5b" /><Relationship Type="http://schemas.openxmlformats.org/officeDocument/2006/relationships/settings" Target="/word/settings.xml" Id="R94c0dc8972c54ace" /><Relationship Type="http://schemas.openxmlformats.org/officeDocument/2006/relationships/image" Target="/word/media/4db7a189-0fbe-4bc4-8c30-dbbd62e3a885.png" Id="R62bb745a93954bea" /></Relationships>
</file>