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e87212da6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e0294902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Sliwniki,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4356686df4193" /><Relationship Type="http://schemas.openxmlformats.org/officeDocument/2006/relationships/numbering" Target="/word/numbering.xml" Id="R5e0bdf0416194e6b" /><Relationship Type="http://schemas.openxmlformats.org/officeDocument/2006/relationships/settings" Target="/word/settings.xml" Id="R7a98ce5c7e0d4664" /><Relationship Type="http://schemas.openxmlformats.org/officeDocument/2006/relationships/image" Target="/word/media/e6b74048-9be5-42fc-9dfa-776b755db63e.png" Id="R6745e02949024b15" /></Relationships>
</file>