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a9942f044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01a7ced55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Slotwiny,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a0c34ed744473" /><Relationship Type="http://schemas.openxmlformats.org/officeDocument/2006/relationships/numbering" Target="/word/numbering.xml" Id="R36f6444186ea467f" /><Relationship Type="http://schemas.openxmlformats.org/officeDocument/2006/relationships/settings" Target="/word/settings.xml" Id="R9003ea3abaff4e79" /><Relationship Type="http://schemas.openxmlformats.org/officeDocument/2006/relationships/image" Target="/word/media/953a86cf-aa7c-45fc-864c-5e52fff2f803.png" Id="R44501a7ced554558" /></Relationships>
</file>