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f0a8962dd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20e2a5c15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Smiary,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039286ca9458f" /><Relationship Type="http://schemas.openxmlformats.org/officeDocument/2006/relationships/numbering" Target="/word/numbering.xml" Id="R50b17a2aa369487b" /><Relationship Type="http://schemas.openxmlformats.org/officeDocument/2006/relationships/settings" Target="/word/settings.xml" Id="R481338dede2e4538" /><Relationship Type="http://schemas.openxmlformats.org/officeDocument/2006/relationships/image" Target="/word/media/73708437-82a1-4078-8afe-38403fde8ee0.png" Id="R91720e2a5c154887" /></Relationships>
</file>