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4736c193d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1ea159c52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Smolki,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55a2667d54ee4" /><Relationship Type="http://schemas.openxmlformats.org/officeDocument/2006/relationships/numbering" Target="/word/numbering.xml" Id="R8da5400f5fe04584" /><Relationship Type="http://schemas.openxmlformats.org/officeDocument/2006/relationships/settings" Target="/word/settings.xml" Id="R777e0f517a534791" /><Relationship Type="http://schemas.openxmlformats.org/officeDocument/2006/relationships/image" Target="/word/media/85fdec94-7b8f-441a-a0d2-ca916d6fc78f.png" Id="Re481ea159c524a1f" /></Relationships>
</file>