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c611d3357b4e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f0624b5ba845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Spedoszyn,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7048e0b5794a47" /><Relationship Type="http://schemas.openxmlformats.org/officeDocument/2006/relationships/numbering" Target="/word/numbering.xml" Id="Rc9f93564d753434d" /><Relationship Type="http://schemas.openxmlformats.org/officeDocument/2006/relationships/settings" Target="/word/settings.xml" Id="R16c4239637a84bd2" /><Relationship Type="http://schemas.openxmlformats.org/officeDocument/2006/relationships/image" Target="/word/media/e318ae7d-d536-482a-ae03-692445d53142.png" Id="R9ff0624b5ba84528" /></Relationships>
</file>