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14f4781b3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6b8ef8fa5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Srednia,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698416e5f4436" /><Relationship Type="http://schemas.openxmlformats.org/officeDocument/2006/relationships/numbering" Target="/word/numbering.xml" Id="R7b7e5224693b467a" /><Relationship Type="http://schemas.openxmlformats.org/officeDocument/2006/relationships/settings" Target="/word/settings.xml" Id="R909dbe850f3e4126" /><Relationship Type="http://schemas.openxmlformats.org/officeDocument/2006/relationships/image" Target="/word/media/9d599901-2c06-4337-8449-4d560659f49e.png" Id="Ra0e6b8ef8fa5443d" /></Relationships>
</file>