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63190001b42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c0b665d1840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Stach,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cf573f5cf145fa" /><Relationship Type="http://schemas.openxmlformats.org/officeDocument/2006/relationships/numbering" Target="/word/numbering.xml" Id="R2fa954f0c4354171" /><Relationship Type="http://schemas.openxmlformats.org/officeDocument/2006/relationships/settings" Target="/word/settings.xml" Id="R3d46c5b9d8b94931" /><Relationship Type="http://schemas.openxmlformats.org/officeDocument/2006/relationships/image" Target="/word/media/83318309-5b8d-41d1-8382-f128662d4dfc.png" Id="Re76c0b665d18404e" /></Relationships>
</file>