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7b6e4871e94c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7638e7f8f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Stara Zamosc,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a0a273e374e25" /><Relationship Type="http://schemas.openxmlformats.org/officeDocument/2006/relationships/numbering" Target="/word/numbering.xml" Id="R57d920980bcf46be" /><Relationship Type="http://schemas.openxmlformats.org/officeDocument/2006/relationships/settings" Target="/word/settings.xml" Id="R081b26ba25f54249" /><Relationship Type="http://schemas.openxmlformats.org/officeDocument/2006/relationships/image" Target="/word/media/11d601bd-401c-467e-88f7-33cbb6de26b0.png" Id="Rfb07638e7f8f4bc6" /></Relationships>
</file>