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bbeadc626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d5b2aab33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Starokamienna,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2022fb9a64bc0" /><Relationship Type="http://schemas.openxmlformats.org/officeDocument/2006/relationships/numbering" Target="/word/numbering.xml" Id="R914408038af04336" /><Relationship Type="http://schemas.openxmlformats.org/officeDocument/2006/relationships/settings" Target="/word/settings.xml" Id="R232bc66f57834928" /><Relationship Type="http://schemas.openxmlformats.org/officeDocument/2006/relationships/image" Target="/word/media/7b2f36e8-a8df-43fa-ac02-874d46363acb.png" Id="R574d5b2aab334980" /></Relationships>
</file>