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2ba856bad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de039098a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Stary Nakwasin,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09afc035844bd" /><Relationship Type="http://schemas.openxmlformats.org/officeDocument/2006/relationships/numbering" Target="/word/numbering.xml" Id="R0bda3ff781e14145" /><Relationship Type="http://schemas.openxmlformats.org/officeDocument/2006/relationships/settings" Target="/word/settings.xml" Id="R43d72806b43548c0" /><Relationship Type="http://schemas.openxmlformats.org/officeDocument/2006/relationships/image" Target="/word/media/a04bead0-43f6-4134-8520-26f8174bfa73.png" Id="R45fde039098a418b" /></Relationships>
</file>