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5eb503700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647f570a1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Starzyny,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d3182fcc64c65" /><Relationship Type="http://schemas.openxmlformats.org/officeDocument/2006/relationships/numbering" Target="/word/numbering.xml" Id="R8773df858b5e42bc" /><Relationship Type="http://schemas.openxmlformats.org/officeDocument/2006/relationships/settings" Target="/word/settings.xml" Id="R2fac96e507994f41" /><Relationship Type="http://schemas.openxmlformats.org/officeDocument/2006/relationships/image" Target="/word/media/44f202a8-9dfa-49a1-b866-fad8d2a625ca.png" Id="Rc2f647f570a14c01" /></Relationships>
</file>