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59a08d8b2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b6383ac7c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Stegna,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42ab397b94892" /><Relationship Type="http://schemas.openxmlformats.org/officeDocument/2006/relationships/numbering" Target="/word/numbering.xml" Id="Rff3018ee4fe04597" /><Relationship Type="http://schemas.openxmlformats.org/officeDocument/2006/relationships/settings" Target="/word/settings.xml" Id="R2433f4f528294254" /><Relationship Type="http://schemas.openxmlformats.org/officeDocument/2006/relationships/image" Target="/word/media/501e45d7-24e9-477d-8167-cfa2909562ce.png" Id="R560b6383ac7c42fa" /></Relationships>
</file>