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6c005448c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030126613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Stok Ruski,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1efa706a04801" /><Relationship Type="http://schemas.openxmlformats.org/officeDocument/2006/relationships/numbering" Target="/word/numbering.xml" Id="Rfb9d3556a8fe4e7b" /><Relationship Type="http://schemas.openxmlformats.org/officeDocument/2006/relationships/settings" Target="/word/settings.xml" Id="R7ab464ea1ad149b2" /><Relationship Type="http://schemas.openxmlformats.org/officeDocument/2006/relationships/image" Target="/word/media/66294004-eab2-4d32-af21-982893049dbf.png" Id="Rcd5030126613487a" /></Relationships>
</file>