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89bd745d1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0ff912791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Strachocice,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7bf976f6e4a9e" /><Relationship Type="http://schemas.openxmlformats.org/officeDocument/2006/relationships/numbering" Target="/word/numbering.xml" Id="Re9e9ee245b2c49c7" /><Relationship Type="http://schemas.openxmlformats.org/officeDocument/2006/relationships/settings" Target="/word/settings.xml" Id="Re4437ac023f74810" /><Relationship Type="http://schemas.openxmlformats.org/officeDocument/2006/relationships/image" Target="/word/media/3e3f4fef-8cb6-4c12-92d6-e9656e6d787a.png" Id="R1a90ff9127914186" /></Relationships>
</file>