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9587edbc3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2ec437a6e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a5cbce69d4035" /><Relationship Type="http://schemas.openxmlformats.org/officeDocument/2006/relationships/numbering" Target="/word/numbering.xml" Id="R7fc849943bb540cf" /><Relationship Type="http://schemas.openxmlformats.org/officeDocument/2006/relationships/settings" Target="/word/settings.xml" Id="Rd7cb887528a44de5" /><Relationship Type="http://schemas.openxmlformats.org/officeDocument/2006/relationships/image" Target="/word/media/ea047077-faad-4911-9c63-a01258d8de6c.png" Id="R79d2ec437a6e46ca" /></Relationships>
</file>