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9ce55f99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9436f758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Strzebinska,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46c12fc174d83" /><Relationship Type="http://schemas.openxmlformats.org/officeDocument/2006/relationships/numbering" Target="/word/numbering.xml" Id="Rad4e0a5cddfd44e1" /><Relationship Type="http://schemas.openxmlformats.org/officeDocument/2006/relationships/settings" Target="/word/settings.xml" Id="R942b0eba2d50403b" /><Relationship Type="http://schemas.openxmlformats.org/officeDocument/2006/relationships/image" Target="/word/media/82874295-235d-44f5-ad96-d1efceda1e35.png" Id="R1709436f75854e37" /></Relationships>
</file>