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3443d5717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84ea5acad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Strzegom,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16e42edd6496a" /><Relationship Type="http://schemas.openxmlformats.org/officeDocument/2006/relationships/numbering" Target="/word/numbering.xml" Id="R11b0c071fe31422d" /><Relationship Type="http://schemas.openxmlformats.org/officeDocument/2006/relationships/settings" Target="/word/settings.xml" Id="R698e83b1bc284a20" /><Relationship Type="http://schemas.openxmlformats.org/officeDocument/2006/relationships/image" Target="/word/media/64f58134-af4c-45d0-b29f-beb6ae6b1d08.png" Id="Rb3484ea5acad498f" /></Relationships>
</file>