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2d0df84fc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3de46ac80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Strzyzewice,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c17790ea64219" /><Relationship Type="http://schemas.openxmlformats.org/officeDocument/2006/relationships/numbering" Target="/word/numbering.xml" Id="Ra64fe32a018b4c7a" /><Relationship Type="http://schemas.openxmlformats.org/officeDocument/2006/relationships/settings" Target="/word/settings.xml" Id="R0867139892634575" /><Relationship Type="http://schemas.openxmlformats.org/officeDocument/2006/relationships/image" Target="/word/media/116dba28-8899-45c7-85b5-e9ddf790aa53.png" Id="Rcae3de46ac8047a8" /></Relationships>
</file>