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23e244d65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99dc6fb95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ed32561174b19" /><Relationship Type="http://schemas.openxmlformats.org/officeDocument/2006/relationships/numbering" Target="/word/numbering.xml" Id="Re86771c41a564c7e" /><Relationship Type="http://schemas.openxmlformats.org/officeDocument/2006/relationships/settings" Target="/word/settings.xml" Id="R8a1d0f466f934560" /><Relationship Type="http://schemas.openxmlformats.org/officeDocument/2006/relationships/image" Target="/word/media/cd0e4a2d-210b-4ab0-8d0c-8949e54d69ea.png" Id="Rca899dc6fb95470c" /></Relationships>
</file>