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70c4a45c1742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73ded5196d4d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Sulgostow,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cdbbe9a1cc4e29" /><Relationship Type="http://schemas.openxmlformats.org/officeDocument/2006/relationships/numbering" Target="/word/numbering.xml" Id="Reb1428f8af66409a" /><Relationship Type="http://schemas.openxmlformats.org/officeDocument/2006/relationships/settings" Target="/word/settings.xml" Id="R82b9e4285f024199" /><Relationship Type="http://schemas.openxmlformats.org/officeDocument/2006/relationships/image" Target="/word/media/2f2a2544-b25e-48e3-92a2-a08725474027.png" Id="R5073ded5196d4dea" /></Relationships>
</file>