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24059e5e0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6a7a4c1ab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e08bad8894e9b" /><Relationship Type="http://schemas.openxmlformats.org/officeDocument/2006/relationships/numbering" Target="/word/numbering.xml" Id="Rd932872737774844" /><Relationship Type="http://schemas.openxmlformats.org/officeDocument/2006/relationships/settings" Target="/word/settings.xml" Id="R01e8d366211846d6" /><Relationship Type="http://schemas.openxmlformats.org/officeDocument/2006/relationships/image" Target="/word/media/1caac04d-6bbc-4e6a-9cde-e21a940f40b9.png" Id="R1246a7a4c1ab4372" /></Relationships>
</file>