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872cc5691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f015f274b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Swietochow,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8dea7b81b4a37" /><Relationship Type="http://schemas.openxmlformats.org/officeDocument/2006/relationships/numbering" Target="/word/numbering.xml" Id="Rdbd11b7f73784821" /><Relationship Type="http://schemas.openxmlformats.org/officeDocument/2006/relationships/settings" Target="/word/settings.xml" Id="R569840c449d04a82" /><Relationship Type="http://schemas.openxmlformats.org/officeDocument/2006/relationships/image" Target="/word/media/c0d4d6d4-6eb3-4061-a86a-d5a024deda15.png" Id="R97cf015f274b4413" /></Relationships>
</file>