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6f0d0dc1c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508aa5c25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Swietoslawice,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859f0229b4132" /><Relationship Type="http://schemas.openxmlformats.org/officeDocument/2006/relationships/numbering" Target="/word/numbering.xml" Id="Rcecb4461d54c4429" /><Relationship Type="http://schemas.openxmlformats.org/officeDocument/2006/relationships/settings" Target="/word/settings.xml" Id="Ref26994ed6d2442f" /><Relationship Type="http://schemas.openxmlformats.org/officeDocument/2006/relationships/image" Target="/word/media/d79c69b1-443f-4b16-a63a-4e15f9bf8265.png" Id="Rf53508aa5c25479b" /></Relationships>
</file>