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4dc14fbab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32a177949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Szczerbacka,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259095aca411e" /><Relationship Type="http://schemas.openxmlformats.org/officeDocument/2006/relationships/numbering" Target="/word/numbering.xml" Id="Rfdbbca6f7cba4172" /><Relationship Type="http://schemas.openxmlformats.org/officeDocument/2006/relationships/settings" Target="/word/settings.xml" Id="R761e7cffd47f465e" /><Relationship Type="http://schemas.openxmlformats.org/officeDocument/2006/relationships/image" Target="/word/media/a4586668-c8e9-402b-8327-900fa1248f2a.png" Id="Rea532a177949408d" /></Relationships>
</file>