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fb9ab3181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87bb85843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Szczercowska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996ad0ce84f01" /><Relationship Type="http://schemas.openxmlformats.org/officeDocument/2006/relationships/numbering" Target="/word/numbering.xml" Id="R732b2f542404468f" /><Relationship Type="http://schemas.openxmlformats.org/officeDocument/2006/relationships/settings" Target="/word/settings.xml" Id="R29bff1119fdf4dbb" /><Relationship Type="http://schemas.openxmlformats.org/officeDocument/2006/relationships/image" Target="/word/media/ec783ff7-681a-4afc-a640-e143342fda2c.png" Id="R0cb87bb858434f62" /></Relationships>
</file>